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19469" w14:textId="5BB0B52A" w:rsidR="00923A0A" w:rsidRDefault="00923A0A">
      <w:r>
        <w:rPr>
          <w:noProof/>
        </w:rPr>
        <w:drawing>
          <wp:inline distT="0" distB="0" distL="0" distR="0" wp14:anchorId="601BAECA" wp14:editId="5D8024F6">
            <wp:extent cx="5943600" cy="5953125"/>
            <wp:effectExtent l="0" t="0" r="0" b="9525"/>
            <wp:docPr id="16911356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3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A0A"/>
    <w:rsid w:val="00923A0A"/>
    <w:rsid w:val="00C5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489F20"/>
  <w15:chartTrackingRefBased/>
  <w15:docId w15:val="{F83DF551-DE14-4A4F-96FC-B98289F85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3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A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A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A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A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A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A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A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A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A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A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A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3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3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3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3A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A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3A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A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A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A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Chauhan</dc:creator>
  <cp:keywords/>
  <dc:description/>
  <cp:lastModifiedBy>Deepak Chauhan</cp:lastModifiedBy>
  <cp:revision>1</cp:revision>
  <dcterms:created xsi:type="dcterms:W3CDTF">2025-11-16T19:58:00Z</dcterms:created>
  <dcterms:modified xsi:type="dcterms:W3CDTF">2025-11-16T19:58:00Z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338021f8-e4e3-4f7c-a76b-0d69f519ec41</vt:lpwstr>
  </property>
</Properties>
</file>